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85B41F" w:rsidR="005B57EA" w:rsidRPr="001E6E91" w:rsidRDefault="00E7306B" w:rsidP="003514A2">
      <w:pPr>
        <w:pStyle w:val="Heading1"/>
        <w:jc w:val="center"/>
        <w:rPr>
          <w:rFonts w:asciiTheme="majorHAnsi" w:hAnsiTheme="majorHAnsi" w:cstheme="majorHAnsi"/>
          <w:b/>
          <w:bCs/>
          <w:color w:val="1C3659"/>
          <w:sz w:val="32"/>
          <w:szCs w:val="32"/>
        </w:rPr>
      </w:pPr>
      <w:r w:rsidRPr="001E6E91">
        <w:rPr>
          <w:rFonts w:asciiTheme="majorHAnsi" w:hAnsiTheme="majorHAnsi" w:cstheme="majorHAnsi"/>
          <w:b/>
          <w:bCs/>
          <w:color w:val="1C3659"/>
          <w:sz w:val="32"/>
          <w:szCs w:val="32"/>
        </w:rPr>
        <w:br/>
      </w:r>
      <w:r w:rsidRPr="001E6E91">
        <w:rPr>
          <w:rFonts w:asciiTheme="majorHAnsi" w:hAnsiTheme="majorHAnsi" w:cstheme="majorHAnsi"/>
          <w:b/>
          <w:bCs/>
          <w:color w:val="6E7D5A"/>
          <w:sz w:val="32"/>
          <w:szCs w:val="32"/>
        </w:rPr>
        <w:t>NDIS Service Agreement</w:t>
      </w:r>
    </w:p>
    <w:p w14:paraId="00000003" w14:textId="3E0CC0A5" w:rsidR="005B57EA" w:rsidRPr="001E6E91" w:rsidRDefault="00000000">
      <w:pPr>
        <w:pStyle w:val="Heading2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bookmarkStart w:id="0" w:name="_foafjdmm1uu5" w:colFirst="0" w:colLast="0"/>
      <w:bookmarkEnd w:id="0"/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Participant Details:</w:t>
      </w:r>
    </w:p>
    <w:p w14:paraId="00000004" w14:textId="5C65F34E" w:rsidR="005B57EA" w:rsidRPr="001E6E91" w:rsidRDefault="00E7306B" w:rsidP="00E7306B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3D3FAE" wp14:editId="0225C27C">
                <wp:simplePos x="0" y="0"/>
                <wp:positionH relativeFrom="column">
                  <wp:posOffset>454660</wp:posOffset>
                </wp:positionH>
                <wp:positionV relativeFrom="paragraph">
                  <wp:posOffset>150737</wp:posOffset>
                </wp:positionV>
                <wp:extent cx="5215467" cy="0"/>
                <wp:effectExtent l="0" t="0" r="17145" b="12700"/>
                <wp:wrapNone/>
                <wp:docPr id="20996627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546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901F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8pt,11.85pt" to="446.4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Name: </w:t>
      </w:r>
    </w:p>
    <w:p w14:paraId="00000005" w14:textId="6738A9EC" w:rsidR="005B57EA" w:rsidRPr="001E6E91" w:rsidRDefault="00E7306B" w:rsidP="00E7306B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B71BE" wp14:editId="1E2BE162">
                <wp:simplePos x="0" y="0"/>
                <wp:positionH relativeFrom="column">
                  <wp:posOffset>590248</wp:posOffset>
                </wp:positionH>
                <wp:positionV relativeFrom="paragraph">
                  <wp:posOffset>155454</wp:posOffset>
                </wp:positionV>
                <wp:extent cx="5084626" cy="0"/>
                <wp:effectExtent l="0" t="0" r="8255" b="12700"/>
                <wp:wrapNone/>
                <wp:docPr id="8384069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462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5B39E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5pt,12.25pt" to="446.8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Address: </w:t>
      </w:r>
    </w:p>
    <w:p w14:paraId="00000006" w14:textId="36848F05" w:rsidR="005B57EA" w:rsidRPr="001E6E91" w:rsidRDefault="00E7306B" w:rsidP="00E7306B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4B2F6F" wp14:editId="518D8E07">
                <wp:simplePos x="0" y="0"/>
                <wp:positionH relativeFrom="column">
                  <wp:posOffset>1093410</wp:posOffset>
                </wp:positionH>
                <wp:positionV relativeFrom="paragraph">
                  <wp:posOffset>153398</wp:posOffset>
                </wp:positionV>
                <wp:extent cx="4581283" cy="0"/>
                <wp:effectExtent l="0" t="0" r="16510" b="12700"/>
                <wp:wrapNone/>
                <wp:docPr id="94620781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28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94623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6.1pt,12.1pt" to="446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Contact Number: </w:t>
      </w:r>
    </w:p>
    <w:p w14:paraId="00000007" w14:textId="31908FD7" w:rsidR="005B57EA" w:rsidRPr="001E6E91" w:rsidRDefault="00E7306B" w:rsidP="00E7306B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8280FF" wp14:editId="48B982B0">
                <wp:simplePos x="0" y="0"/>
                <wp:positionH relativeFrom="column">
                  <wp:posOffset>953730</wp:posOffset>
                </wp:positionH>
                <wp:positionV relativeFrom="paragraph">
                  <wp:posOffset>149409</wp:posOffset>
                </wp:positionV>
                <wp:extent cx="4713810" cy="0"/>
                <wp:effectExtent l="0" t="0" r="10795" b="12700"/>
                <wp:wrapNone/>
                <wp:docPr id="1754430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38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69EC4" id="Straight Connector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1pt,11.75pt" to="446.2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NDIS Number: </w:t>
      </w:r>
    </w:p>
    <w:p w14:paraId="00000009" w14:textId="5BA2F993" w:rsidR="005B57EA" w:rsidRPr="001E6E91" w:rsidRDefault="00000000">
      <w:pPr>
        <w:pStyle w:val="Heading2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bookmarkStart w:id="1" w:name="_ms4utem4eog" w:colFirst="0" w:colLast="0"/>
      <w:bookmarkEnd w:id="1"/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Provider Details:</w:t>
      </w:r>
    </w:p>
    <w:p w14:paraId="0000000A" w14:textId="0E220FE6" w:rsidR="005B57EA" w:rsidRPr="001E6E91" w:rsidRDefault="00706192" w:rsidP="00706192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85CA1C" wp14:editId="02DEB913">
                <wp:simplePos x="0" y="0"/>
                <wp:positionH relativeFrom="column">
                  <wp:posOffset>452284</wp:posOffset>
                </wp:positionH>
                <wp:positionV relativeFrom="paragraph">
                  <wp:posOffset>157726</wp:posOffset>
                </wp:positionV>
                <wp:extent cx="5219987" cy="0"/>
                <wp:effectExtent l="0" t="0" r="12700" b="12700"/>
                <wp:wrapNone/>
                <wp:docPr id="9565171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1998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09AB28" id="Straight Connector 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2.4pt" to="446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Name: </w:t>
      </w:r>
      <w:r w:rsidR="003514A2" w:rsidRPr="001E6E91">
        <w:rPr>
          <w:rFonts w:asciiTheme="majorHAnsi" w:hAnsiTheme="majorHAnsi" w:cstheme="majorHAnsi"/>
          <w:sz w:val="18"/>
          <w:szCs w:val="18"/>
        </w:rPr>
        <w:t xml:space="preserve"> </w:t>
      </w:r>
      <w:r w:rsidR="003514A2" w:rsidRPr="001E6E91">
        <w:rPr>
          <w:rFonts w:asciiTheme="majorHAnsi" w:hAnsiTheme="majorHAnsi" w:cstheme="majorHAnsi"/>
          <w:sz w:val="18"/>
          <w:szCs w:val="18"/>
        </w:rPr>
        <w:t>Splitters Creek Therapeutic Garden</w:t>
      </w:r>
      <w:r w:rsidR="003514A2" w:rsidRPr="001E6E91">
        <w:rPr>
          <w:rFonts w:asciiTheme="majorHAnsi" w:hAnsiTheme="majorHAnsi" w:cstheme="majorHAnsi"/>
          <w:sz w:val="18"/>
          <w:szCs w:val="18"/>
        </w:rPr>
        <w:t>s</w:t>
      </w:r>
    </w:p>
    <w:p w14:paraId="0000000B" w14:textId="6A6EEA0F" w:rsidR="005B57EA" w:rsidRPr="001E6E91" w:rsidRDefault="00706192" w:rsidP="00706192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284256" wp14:editId="53EBDFB7">
                <wp:simplePos x="0" y="0"/>
                <wp:positionH relativeFrom="column">
                  <wp:posOffset>368710</wp:posOffset>
                </wp:positionH>
                <wp:positionV relativeFrom="paragraph">
                  <wp:posOffset>157951</wp:posOffset>
                </wp:positionV>
                <wp:extent cx="5313106" cy="0"/>
                <wp:effectExtent l="0" t="0" r="8255" b="12700"/>
                <wp:wrapNone/>
                <wp:docPr id="198100099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10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4F9660" id="Straight Connector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12.45pt" to="447.4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ABN: </w:t>
      </w:r>
      <w:r w:rsidR="003514A2" w:rsidRPr="001E6E91">
        <w:rPr>
          <w:rFonts w:asciiTheme="majorHAnsi" w:hAnsiTheme="majorHAnsi" w:cstheme="majorHAnsi"/>
          <w:sz w:val="18"/>
          <w:szCs w:val="18"/>
        </w:rPr>
        <w:t xml:space="preserve">  </w:t>
      </w:r>
      <w:r w:rsidR="003514A2" w:rsidRPr="001E6E91">
        <w:rPr>
          <w:rFonts w:asciiTheme="majorHAnsi" w:hAnsiTheme="majorHAnsi" w:cstheme="majorHAnsi"/>
          <w:sz w:val="18"/>
          <w:szCs w:val="18"/>
        </w:rPr>
        <w:t>12 686 195 424</w:t>
      </w:r>
    </w:p>
    <w:p w14:paraId="0000000C" w14:textId="2241B949" w:rsidR="005B57EA" w:rsidRPr="001E6E91" w:rsidRDefault="00706192" w:rsidP="00706192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B702E9" wp14:editId="4BE6E48D">
                <wp:simplePos x="0" y="0"/>
                <wp:positionH relativeFrom="column">
                  <wp:posOffset>589935</wp:posOffset>
                </wp:positionH>
                <wp:positionV relativeFrom="paragraph">
                  <wp:posOffset>157541</wp:posOffset>
                </wp:positionV>
                <wp:extent cx="5091820" cy="0"/>
                <wp:effectExtent l="0" t="0" r="13970" b="12700"/>
                <wp:wrapNone/>
                <wp:docPr id="21224672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9182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FED56" id="Straight Connector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45pt,12.4pt" to="447.4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Address: </w:t>
      </w:r>
      <w:r w:rsidR="003514A2" w:rsidRPr="001E6E91">
        <w:rPr>
          <w:rFonts w:asciiTheme="majorHAnsi" w:hAnsiTheme="majorHAnsi" w:cstheme="majorHAnsi"/>
          <w:sz w:val="18"/>
          <w:szCs w:val="18"/>
        </w:rPr>
        <w:t xml:space="preserve">  </w:t>
      </w:r>
      <w:r w:rsidR="003514A2" w:rsidRPr="001E6E91">
        <w:rPr>
          <w:rFonts w:asciiTheme="majorHAnsi" w:hAnsiTheme="majorHAnsi" w:cstheme="majorHAnsi"/>
          <w:sz w:val="18"/>
          <w:szCs w:val="18"/>
        </w:rPr>
        <w:t xml:space="preserve">1044 McIvor Road, </w:t>
      </w:r>
      <w:proofErr w:type="spellStart"/>
      <w:r w:rsidR="003514A2" w:rsidRPr="001E6E91">
        <w:rPr>
          <w:rFonts w:asciiTheme="majorHAnsi" w:hAnsiTheme="majorHAnsi" w:cstheme="majorHAnsi"/>
          <w:sz w:val="18"/>
          <w:szCs w:val="18"/>
        </w:rPr>
        <w:t>Junortoun</w:t>
      </w:r>
      <w:proofErr w:type="spellEnd"/>
      <w:r w:rsidR="003514A2" w:rsidRPr="001E6E91">
        <w:rPr>
          <w:rFonts w:asciiTheme="majorHAnsi" w:hAnsiTheme="majorHAnsi" w:cstheme="majorHAnsi"/>
          <w:sz w:val="18"/>
          <w:szCs w:val="18"/>
        </w:rPr>
        <w:t xml:space="preserve"> VIC 3551</w:t>
      </w:r>
    </w:p>
    <w:p w14:paraId="0000000D" w14:textId="3E6CE495" w:rsidR="005B57EA" w:rsidRPr="001E6E91" w:rsidRDefault="00706192" w:rsidP="00706192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6CF9AE" wp14:editId="185A9DBA">
                <wp:simplePos x="0" y="0"/>
                <wp:positionH relativeFrom="column">
                  <wp:posOffset>1091381</wp:posOffset>
                </wp:positionH>
                <wp:positionV relativeFrom="paragraph">
                  <wp:posOffset>157767</wp:posOffset>
                </wp:positionV>
                <wp:extent cx="4580890" cy="0"/>
                <wp:effectExtent l="0" t="0" r="16510" b="12700"/>
                <wp:wrapNone/>
                <wp:docPr id="16359657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089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E23B6E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5.95pt,12.4pt" to="446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Contact Number: </w:t>
      </w:r>
      <w:r w:rsidR="003514A2" w:rsidRPr="001E6E91">
        <w:rPr>
          <w:rFonts w:asciiTheme="majorHAnsi" w:hAnsiTheme="majorHAnsi" w:cstheme="majorHAnsi"/>
          <w:sz w:val="18"/>
          <w:szCs w:val="18"/>
        </w:rPr>
        <w:t xml:space="preserve">  </w:t>
      </w:r>
      <w:r w:rsidR="003514A2" w:rsidRPr="001E6E91">
        <w:rPr>
          <w:rFonts w:asciiTheme="majorHAnsi" w:hAnsiTheme="majorHAnsi" w:cstheme="majorHAnsi"/>
          <w:sz w:val="18"/>
          <w:szCs w:val="18"/>
        </w:rPr>
        <w:t>0408 192 461</w:t>
      </w:r>
    </w:p>
    <w:p w14:paraId="0000000F" w14:textId="4F447B5E" w:rsidR="005B57EA" w:rsidRPr="001E6E91" w:rsidRDefault="00706192" w:rsidP="00706192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D4DFC1" wp14:editId="7EFBABDF">
                <wp:simplePos x="0" y="0"/>
                <wp:positionH relativeFrom="column">
                  <wp:posOffset>417871</wp:posOffset>
                </wp:positionH>
                <wp:positionV relativeFrom="paragraph">
                  <wp:posOffset>157357</wp:posOffset>
                </wp:positionV>
                <wp:extent cx="5249647" cy="0"/>
                <wp:effectExtent l="0" t="0" r="8255" b="12700"/>
                <wp:wrapNone/>
                <wp:docPr id="344673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964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8A170" id="Straight Connector 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pt,12.4pt" to="446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Email: </w:t>
      </w:r>
      <w:r w:rsidR="003514A2" w:rsidRPr="001E6E91">
        <w:rPr>
          <w:rFonts w:asciiTheme="majorHAnsi" w:hAnsiTheme="majorHAnsi" w:cstheme="majorHAnsi"/>
          <w:sz w:val="18"/>
          <w:szCs w:val="18"/>
        </w:rPr>
        <w:t xml:space="preserve"> </w:t>
      </w:r>
      <w:r w:rsidR="003514A2" w:rsidRPr="001E6E91">
        <w:rPr>
          <w:rFonts w:asciiTheme="majorHAnsi" w:hAnsiTheme="majorHAnsi" w:cstheme="majorHAnsi"/>
          <w:sz w:val="18"/>
          <w:szCs w:val="18"/>
        </w:rPr>
        <w:t>info@splitterscreektherapeuticgardens.com.au</w:t>
      </w:r>
      <w:r w:rsidR="00711195" w:rsidRPr="001E6E91">
        <w:rPr>
          <w:rFonts w:asciiTheme="majorHAnsi" w:hAnsiTheme="majorHAnsi" w:cstheme="majorHAnsi"/>
          <w:sz w:val="18"/>
          <w:szCs w:val="18"/>
        </w:rPr>
        <w:br/>
      </w:r>
    </w:p>
    <w:p w14:paraId="00000011" w14:textId="77777777" w:rsidR="005B57EA" w:rsidRPr="001E6E91" w:rsidRDefault="00000000">
      <w:pPr>
        <w:pStyle w:val="Heading2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bookmarkStart w:id="2" w:name="_ukfvj7f1j6m3" w:colFirst="0" w:colLast="0"/>
      <w:bookmarkEnd w:id="2"/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1. Purpose of the Agreement</w:t>
      </w:r>
    </w:p>
    <w:p w14:paraId="4762D67F" w14:textId="376EC3CB" w:rsidR="003514A2" w:rsidRPr="001E6E91" w:rsidRDefault="00000000" w:rsidP="003514A2">
      <w:pPr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This </w:t>
      </w:r>
      <w:r w:rsidR="003514A2" w:rsidRPr="001E6E91">
        <w:rPr>
          <w:rFonts w:asciiTheme="majorHAnsi" w:hAnsiTheme="majorHAnsi" w:cstheme="majorHAnsi"/>
          <w:color w:val="383838"/>
          <w:sz w:val="18"/>
          <w:szCs w:val="18"/>
        </w:rPr>
        <w:t>Service Agreement sets out the terms for the delivery of therapeutic gardening services by Splitters Creek Therapeutic Garden</w:t>
      </w:r>
      <w:r w:rsidR="00E02488" w:rsidRPr="001E6E91">
        <w:rPr>
          <w:rFonts w:asciiTheme="majorHAnsi" w:hAnsiTheme="majorHAnsi" w:cstheme="majorHAnsi"/>
          <w:color w:val="383838"/>
          <w:sz w:val="18"/>
          <w:szCs w:val="18"/>
        </w:rPr>
        <w:t>s</w:t>
      </w:r>
      <w:r w:rsidR="003514A2"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 under the participant’s NDIS plan. It aims to ensure clarity, safety, and mutual understanding between the participant and the provider.</w:t>
      </w:r>
    </w:p>
    <w:p w14:paraId="622C2FD1" w14:textId="77777777" w:rsidR="003514A2" w:rsidRPr="001E6E91" w:rsidRDefault="003514A2" w:rsidP="003514A2">
      <w:pPr>
        <w:rPr>
          <w:rFonts w:asciiTheme="majorHAnsi" w:hAnsiTheme="majorHAnsi" w:cstheme="majorHAnsi"/>
          <w:color w:val="383838"/>
          <w:sz w:val="18"/>
          <w:szCs w:val="18"/>
        </w:rPr>
      </w:pPr>
    </w:p>
    <w:p w14:paraId="04D7DB36" w14:textId="77777777" w:rsidR="00E02488" w:rsidRPr="001E6E91" w:rsidRDefault="00E02488" w:rsidP="003514A2">
      <w:pPr>
        <w:rPr>
          <w:rFonts w:asciiTheme="majorHAnsi" w:hAnsiTheme="majorHAnsi" w:cstheme="majorHAnsi"/>
          <w:color w:val="383838"/>
          <w:sz w:val="18"/>
          <w:szCs w:val="18"/>
        </w:rPr>
      </w:pPr>
    </w:p>
    <w:p w14:paraId="00000013" w14:textId="35CBB003" w:rsidR="005B57EA" w:rsidRPr="001E6E91" w:rsidRDefault="00000000" w:rsidP="003514A2">
      <w:pPr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2. Scope of Services</w:t>
      </w:r>
    </w:p>
    <w:p w14:paraId="00000014" w14:textId="08BD07FF" w:rsidR="005B57EA" w:rsidRPr="001E6E91" w:rsidRDefault="00711195" w:rsidP="00C7245B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4BBE79" wp14:editId="3134B070">
                <wp:simplePos x="0" y="0"/>
                <wp:positionH relativeFrom="column">
                  <wp:posOffset>1530773</wp:posOffset>
                </wp:positionH>
                <wp:positionV relativeFrom="paragraph">
                  <wp:posOffset>156210</wp:posOffset>
                </wp:positionV>
                <wp:extent cx="4138719" cy="0"/>
                <wp:effectExtent l="0" t="0" r="14605" b="12700"/>
                <wp:wrapNone/>
                <wp:docPr id="16588566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87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BA3570" id="Straight Connector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55pt,12.3pt" to="446.4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Services to be provided: </w:t>
      </w:r>
    </w:p>
    <w:p w14:paraId="00000015" w14:textId="1E0ED7AC" w:rsidR="005B57EA" w:rsidRPr="001E6E91" w:rsidRDefault="00711195" w:rsidP="00C7245B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BD2BBB2" wp14:editId="29D62140">
                <wp:simplePos x="0" y="0"/>
                <wp:positionH relativeFrom="column">
                  <wp:posOffset>1562705</wp:posOffset>
                </wp:positionH>
                <wp:positionV relativeFrom="paragraph">
                  <wp:posOffset>157450</wp:posOffset>
                </wp:positionV>
                <wp:extent cx="4104428" cy="0"/>
                <wp:effectExtent l="0" t="0" r="10795" b="12700"/>
                <wp:wrapNone/>
                <wp:docPr id="118663285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4428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8FAD84" id="Straight Connector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05pt,12.4pt" to="446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Frequency and duration: </w:t>
      </w:r>
    </w:p>
    <w:p w14:paraId="2A4B8BD1" w14:textId="253A2654" w:rsidR="00E02488" w:rsidRPr="001E6E91" w:rsidRDefault="00711195" w:rsidP="001E6E91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00A4C5" wp14:editId="61A7D76D">
                <wp:simplePos x="0" y="0"/>
                <wp:positionH relativeFrom="column">
                  <wp:posOffset>1320801</wp:posOffset>
                </wp:positionH>
                <wp:positionV relativeFrom="paragraph">
                  <wp:posOffset>153216</wp:posOffset>
                </wp:positionV>
                <wp:extent cx="4341072" cy="0"/>
                <wp:effectExtent l="0" t="0" r="15240" b="12700"/>
                <wp:wrapNone/>
                <wp:docPr id="143125707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107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ECF4C" id="Straight Connector 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pt,12.05pt" to="445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Location of services: </w:t>
      </w:r>
      <w:r w:rsidR="00E02488"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    </w:t>
      </w:r>
      <w:r w:rsidR="00E02488" w:rsidRPr="001E6E91">
        <w:rPr>
          <w:rFonts w:asciiTheme="majorHAnsi" w:hAnsiTheme="majorHAnsi" w:cstheme="majorHAnsi"/>
          <w:color w:val="383838"/>
          <w:sz w:val="18"/>
          <w:szCs w:val="18"/>
        </w:rPr>
        <w:t>Splitters Creek Therapeutic Garden</w:t>
      </w:r>
      <w:r w:rsidR="00E02488" w:rsidRPr="001E6E91">
        <w:rPr>
          <w:rFonts w:asciiTheme="majorHAnsi" w:hAnsiTheme="majorHAnsi" w:cstheme="majorHAnsi"/>
          <w:color w:val="383838"/>
          <w:sz w:val="18"/>
          <w:szCs w:val="18"/>
        </w:rPr>
        <w:t>s</w:t>
      </w:r>
      <w:r w:rsidR="00E02488"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, 1044 McIvor Road, </w:t>
      </w:r>
      <w:proofErr w:type="spellStart"/>
      <w:r w:rsidR="00E02488" w:rsidRPr="001E6E91">
        <w:rPr>
          <w:rFonts w:asciiTheme="majorHAnsi" w:hAnsiTheme="majorHAnsi" w:cstheme="majorHAnsi"/>
          <w:color w:val="383838"/>
          <w:sz w:val="18"/>
          <w:szCs w:val="18"/>
        </w:rPr>
        <w:t>Junortoun</w:t>
      </w:r>
      <w:proofErr w:type="spellEnd"/>
      <w:r w:rsidR="00E02488"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 VIC 3551, or as otherwise agreed.</w:t>
      </w:r>
      <w:bookmarkStart w:id="3" w:name="_7vbe4ewxqr19" w:colFirst="0" w:colLast="0"/>
      <w:bookmarkEnd w:id="3"/>
    </w:p>
    <w:p w14:paraId="00000017" w14:textId="33003705" w:rsidR="005B57EA" w:rsidRPr="001E6E91" w:rsidRDefault="00000000">
      <w:pPr>
        <w:pStyle w:val="Heading2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3. Pricing and Payment</w:t>
      </w:r>
    </w:p>
    <w:p w14:paraId="00000018" w14:textId="71F172A1" w:rsidR="005B57EA" w:rsidRPr="001E6E91" w:rsidRDefault="00711195" w:rsidP="00C7245B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1F1699" wp14:editId="3D82B842">
                <wp:simplePos x="0" y="0"/>
                <wp:positionH relativeFrom="column">
                  <wp:posOffset>1064381</wp:posOffset>
                </wp:positionH>
                <wp:positionV relativeFrom="paragraph">
                  <wp:posOffset>156785</wp:posOffset>
                </wp:positionV>
                <wp:extent cx="4597219" cy="0"/>
                <wp:effectExtent l="0" t="0" r="13335" b="12700"/>
                <wp:wrapNone/>
                <wp:docPr id="148151873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7219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73AA14" id="Straight Connector 1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8pt,12.35pt" to="445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>Cost of services:</w:t>
      </w:r>
    </w:p>
    <w:p w14:paraId="00000019" w14:textId="08F21936" w:rsidR="005B57EA" w:rsidRPr="001E6E91" w:rsidRDefault="00711195" w:rsidP="00C7245B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ECCC3E" wp14:editId="70BB10DB">
                <wp:simplePos x="0" y="0"/>
                <wp:positionH relativeFrom="column">
                  <wp:posOffset>2237874</wp:posOffset>
                </wp:positionH>
                <wp:positionV relativeFrom="paragraph">
                  <wp:posOffset>153570</wp:posOffset>
                </wp:positionV>
                <wp:extent cx="3421680" cy="0"/>
                <wp:effectExtent l="0" t="0" r="7620" b="12700"/>
                <wp:wrapNone/>
                <wp:docPr id="19452646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168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B61885" id="Straight Connector 1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2pt,12.1pt" to="445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>Reference to the NDIS Price Guide:</w:t>
      </w:r>
    </w:p>
    <w:p w14:paraId="0000001A" w14:textId="782A8A8E" w:rsidR="005B57EA" w:rsidRPr="001E6E91" w:rsidRDefault="00711195" w:rsidP="00C7245B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01DF25" wp14:editId="434369C9">
                <wp:simplePos x="0" y="0"/>
                <wp:positionH relativeFrom="column">
                  <wp:posOffset>1126958</wp:posOffset>
                </wp:positionH>
                <wp:positionV relativeFrom="paragraph">
                  <wp:posOffset>157547</wp:posOffset>
                </wp:positionV>
                <wp:extent cx="4532296" cy="0"/>
                <wp:effectExtent l="0" t="0" r="14605" b="12700"/>
                <wp:wrapNone/>
                <wp:docPr id="5644795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229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F1AB69" id="Straight Connector 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75pt,12.4pt" to="445.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>Payment method:</w:t>
      </w:r>
    </w:p>
    <w:p w14:paraId="0000001B" w14:textId="45952E93" w:rsidR="005B57EA" w:rsidRPr="001E6E91" w:rsidRDefault="00711195">
      <w:pPr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605BF7" wp14:editId="59A261F7">
                <wp:simplePos x="0" y="0"/>
                <wp:positionH relativeFrom="column">
                  <wp:posOffset>1832811</wp:posOffset>
                </wp:positionH>
                <wp:positionV relativeFrom="paragraph">
                  <wp:posOffset>156878</wp:posOffset>
                </wp:positionV>
                <wp:extent cx="3826142" cy="0"/>
                <wp:effectExtent l="0" t="0" r="9525" b="12700"/>
                <wp:wrapNone/>
                <wp:docPr id="58704872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6142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0B9B5" id="Straight Connector 1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3pt,12.35pt" to="445.5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Invoice frequency and terms: </w:t>
      </w:r>
    </w:p>
    <w:p w14:paraId="0F39A35E" w14:textId="77777777" w:rsidR="00841B73" w:rsidRPr="001E6E91" w:rsidRDefault="00841B73">
      <w:pPr>
        <w:pStyle w:val="Heading2"/>
        <w:rPr>
          <w:rFonts w:asciiTheme="majorHAnsi" w:hAnsiTheme="majorHAnsi" w:cstheme="majorHAnsi"/>
          <w:sz w:val="18"/>
          <w:szCs w:val="18"/>
        </w:rPr>
      </w:pPr>
    </w:p>
    <w:p w14:paraId="3B1B8CD6" w14:textId="77777777" w:rsidR="001E6E91" w:rsidRDefault="001E6E91">
      <w:pPr>
        <w:pStyle w:val="Heading2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</w:p>
    <w:p w14:paraId="0000001C" w14:textId="42DD33DD" w:rsidR="005B57EA" w:rsidRPr="001E6E91" w:rsidRDefault="00000000">
      <w:pPr>
        <w:pStyle w:val="Heading2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4. Cancellation Policy</w:t>
      </w:r>
    </w:p>
    <w:p w14:paraId="0000001D" w14:textId="3D7140F7" w:rsidR="005B57EA" w:rsidRPr="001E6E91" w:rsidRDefault="00841B73" w:rsidP="00841B73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5FC9BC" wp14:editId="7BEFA710">
                <wp:simplePos x="0" y="0"/>
                <wp:positionH relativeFrom="column">
                  <wp:posOffset>1024890</wp:posOffset>
                </wp:positionH>
                <wp:positionV relativeFrom="paragraph">
                  <wp:posOffset>158230</wp:posOffset>
                </wp:positionV>
                <wp:extent cx="4648374" cy="0"/>
                <wp:effectExtent l="0" t="0" r="12700" b="12700"/>
                <wp:wrapNone/>
                <wp:docPr id="7436348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37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A946E3" id="Straight Connector 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7pt,12.45pt" to="446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>Notice required:</w:t>
      </w:r>
      <w:r w:rsidR="001E6E91"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   </w:t>
      </w:r>
      <w:r w:rsidR="001E6E91" w:rsidRPr="001E6E91">
        <w:rPr>
          <w:rFonts w:asciiTheme="majorHAnsi" w:hAnsiTheme="majorHAnsi" w:cstheme="majorHAnsi"/>
          <w:color w:val="383838"/>
          <w:sz w:val="18"/>
          <w:szCs w:val="18"/>
        </w:rPr>
        <w:t>Minimum 24 hours' notice for cancellations.</w:t>
      </w:r>
    </w:p>
    <w:p w14:paraId="5167D9B1" w14:textId="2AF6C8A2" w:rsidR="00E02488" w:rsidRPr="001E6E91" w:rsidRDefault="00841B73" w:rsidP="001E6E91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68A0DE" wp14:editId="65E39BD5">
                <wp:simplePos x="0" y="0"/>
                <wp:positionH relativeFrom="column">
                  <wp:posOffset>2017222</wp:posOffset>
                </wp:positionH>
                <wp:positionV relativeFrom="paragraph">
                  <wp:posOffset>158635</wp:posOffset>
                </wp:positionV>
                <wp:extent cx="3661756" cy="0"/>
                <wp:effectExtent l="0" t="0" r="8890" b="12700"/>
                <wp:wrapNone/>
                <wp:docPr id="98650853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1756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652A5E" id="Straight Connector 1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85pt,12.5pt" to="447.2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Cancellation fees (if applicable): </w:t>
      </w:r>
      <w:r w:rsidR="001E6E91"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  </w:t>
      </w:r>
      <w:r w:rsidR="001E6E91" w:rsidRPr="001E6E91">
        <w:rPr>
          <w:rFonts w:asciiTheme="majorHAnsi" w:hAnsiTheme="majorHAnsi" w:cstheme="majorHAnsi"/>
          <w:color w:val="383838"/>
          <w:sz w:val="18"/>
          <w:szCs w:val="18"/>
        </w:rPr>
        <w:t>In line with NDIS Pricing Guide — up to 100% of scheduled service fee for late cancellations or non-attendance.</w:t>
      </w:r>
      <w:bookmarkStart w:id="4" w:name="_qfv6c431dwtv" w:colFirst="0" w:colLast="0"/>
      <w:bookmarkEnd w:id="4"/>
    </w:p>
    <w:p w14:paraId="0000001F" w14:textId="1F0657ED" w:rsidR="005B57EA" w:rsidRPr="001E6E91" w:rsidRDefault="00000000">
      <w:pPr>
        <w:pStyle w:val="Heading2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5. Rights and Responsibilities</w:t>
      </w:r>
    </w:p>
    <w:p w14:paraId="00000020" w14:textId="757039B6" w:rsidR="005B57EA" w:rsidRPr="001E6E91" w:rsidRDefault="00000000">
      <w:pPr>
        <w:pStyle w:val="Heading3"/>
        <w:rPr>
          <w:rFonts w:asciiTheme="majorHAnsi" w:hAnsiTheme="majorHAnsi" w:cstheme="majorHAnsi"/>
          <w:b/>
          <w:bCs/>
          <w:color w:val="6E7D5A"/>
          <w:sz w:val="22"/>
          <w:szCs w:val="22"/>
        </w:rPr>
      </w:pPr>
      <w:bookmarkStart w:id="5" w:name="_fif6gkl9kkhx" w:colFirst="0" w:colLast="0"/>
      <w:bookmarkEnd w:id="5"/>
      <w:r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>Participant</w:t>
      </w:r>
      <w:r w:rsidR="00E02488"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 xml:space="preserve"> agrees to</w:t>
      </w:r>
      <w:r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>:</w:t>
      </w:r>
    </w:p>
    <w:p w14:paraId="42C118F9" w14:textId="77777777" w:rsidR="00E02488" w:rsidRPr="001E6E91" w:rsidRDefault="00000000" w:rsidP="001C5C15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C</w:t>
      </w:r>
      <w:r w:rsidR="00E02488" w:rsidRPr="001E6E91">
        <w:rPr>
          <w:rFonts w:asciiTheme="majorHAnsi" w:hAnsiTheme="majorHAnsi" w:cstheme="majorHAnsi"/>
          <w:color w:val="383838"/>
          <w:sz w:val="18"/>
          <w:szCs w:val="18"/>
        </w:rPr>
        <w:t>ommunicate support needs and goals clearly.</w:t>
      </w:r>
    </w:p>
    <w:p w14:paraId="373CEAC4" w14:textId="77777777" w:rsidR="00E02488" w:rsidRPr="001E6E91" w:rsidRDefault="00E02488" w:rsidP="00841B73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Provide accurate and updated information.</w:t>
      </w:r>
    </w:p>
    <w:p w14:paraId="2A45F41F" w14:textId="15B6100B" w:rsidR="00E02488" w:rsidRPr="001E6E91" w:rsidRDefault="00E02488" w:rsidP="00841B73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Treat staff with respect and courtesy.</w:t>
      </w:r>
    </w:p>
    <w:p w14:paraId="00000023" w14:textId="79306A1E" w:rsidR="005B57EA" w:rsidRPr="001E6E91" w:rsidRDefault="00E02488" w:rsidP="00841B73">
      <w:pPr>
        <w:numPr>
          <w:ilvl w:val="0"/>
          <w:numId w:val="1"/>
        </w:num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Attend scheduled appointments or provide timely cancellation.</w:t>
      </w:r>
    </w:p>
    <w:p w14:paraId="00000024" w14:textId="00E485F5" w:rsidR="005B57EA" w:rsidRPr="001E6E91" w:rsidRDefault="00000000">
      <w:pPr>
        <w:pStyle w:val="Heading3"/>
        <w:rPr>
          <w:rFonts w:asciiTheme="majorHAnsi" w:hAnsiTheme="majorHAnsi" w:cstheme="majorHAnsi"/>
          <w:b/>
          <w:bCs/>
          <w:color w:val="6E7D5A"/>
          <w:sz w:val="22"/>
          <w:szCs w:val="22"/>
        </w:rPr>
      </w:pPr>
      <w:r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>Provider</w:t>
      </w:r>
      <w:r w:rsidR="00E02488"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 xml:space="preserve"> agrees to</w:t>
      </w:r>
      <w:r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>:</w:t>
      </w:r>
    </w:p>
    <w:p w14:paraId="00000025" w14:textId="05082746" w:rsidR="005B57EA" w:rsidRPr="001E6E91" w:rsidRDefault="00E02488" w:rsidP="00841B73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D</w: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>eliver services professionally, respectfully, and in line with participant goals.</w:t>
      </w:r>
    </w:p>
    <w:p w14:paraId="00000026" w14:textId="00E02719" w:rsidR="005B57EA" w:rsidRPr="001E6E91" w:rsidRDefault="00E02488" w:rsidP="00841B73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Maintain privacy and confidentiality.</w:t>
      </w:r>
    </w:p>
    <w:p w14:paraId="2413E82E" w14:textId="79D0E4F1" w:rsidR="00E02488" w:rsidRPr="001E6E91" w:rsidRDefault="00E02488" w:rsidP="00841B73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Comply with all relevant NDIS guidelines and standards.</w:t>
      </w:r>
    </w:p>
    <w:p w14:paraId="6E2278E9" w14:textId="63947409" w:rsidR="00E02488" w:rsidRDefault="00000000" w:rsidP="001E6E91">
      <w:pPr>
        <w:numPr>
          <w:ilvl w:val="0"/>
          <w:numId w:val="2"/>
        </w:num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Provide invoices and updates </w:t>
      </w:r>
      <w:r w:rsidR="00E02488" w:rsidRPr="001E6E91">
        <w:rPr>
          <w:rFonts w:asciiTheme="majorHAnsi" w:hAnsiTheme="majorHAnsi" w:cstheme="majorHAnsi"/>
          <w:color w:val="383838"/>
          <w:sz w:val="18"/>
          <w:szCs w:val="18"/>
        </w:rPr>
        <w:t>in a timely manner.</w:t>
      </w:r>
      <w:bookmarkStart w:id="6" w:name="_news4mao1u6j" w:colFirst="0" w:colLast="0"/>
      <w:bookmarkEnd w:id="6"/>
    </w:p>
    <w:p w14:paraId="60ED341C" w14:textId="77777777" w:rsidR="001E6E91" w:rsidRDefault="001E6E91" w:rsidP="001E6E91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</w:p>
    <w:p w14:paraId="7E12CFF9" w14:textId="77777777" w:rsidR="001E6E91" w:rsidRPr="001E6E91" w:rsidRDefault="001E6E91" w:rsidP="001E6E91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</w:p>
    <w:p w14:paraId="00000028" w14:textId="5260FEF9" w:rsidR="005B57EA" w:rsidRPr="001E6E91" w:rsidRDefault="00000000" w:rsidP="00E02488">
      <w:pPr>
        <w:pStyle w:val="Heading2"/>
        <w:spacing w:before="0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6. Dispute Resolution</w:t>
      </w:r>
    </w:p>
    <w:p w14:paraId="1A83C0E1" w14:textId="4F7F63DF" w:rsidR="00E02488" w:rsidRPr="001E6E91" w:rsidRDefault="00E02488" w:rsidP="00E02488">
      <w:pPr>
        <w:pStyle w:val="Heading2"/>
        <w:spacing w:before="0" w:line="24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In the event of any issue:</w:t>
      </w:r>
    </w:p>
    <w:p w14:paraId="36645EE0" w14:textId="03B8E2EF" w:rsidR="00E02488" w:rsidRPr="001E6E91" w:rsidRDefault="00E02488" w:rsidP="00E02488">
      <w:pPr>
        <w:pStyle w:val="Heading2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Discussion will first occur between the participant (or representative) and the provider (</w: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>Splitters Creek Therapeutic Gardens</w: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>).</w:t>
      </w:r>
    </w:p>
    <w:p w14:paraId="43988CB8" w14:textId="0DF53C5A" w:rsidR="00E02488" w:rsidRPr="001E6E91" w:rsidRDefault="00E02488" w:rsidP="00E02488">
      <w:pPr>
        <w:pStyle w:val="Heading2"/>
        <w:numPr>
          <w:ilvl w:val="0"/>
          <w:numId w:val="3"/>
        </w:numPr>
        <w:spacing w:before="0" w:line="24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If unresolved, the matter may be escalated via NDIS Commission:</w:t>
      </w:r>
    </w:p>
    <w:p w14:paraId="4E5B4469" w14:textId="0F117D6C" w:rsidR="00E02488" w:rsidRPr="001E6E91" w:rsidRDefault="00E02488" w:rsidP="00E02488">
      <w:pPr>
        <w:pStyle w:val="Heading2"/>
        <w:spacing w:before="0" w:line="24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Website: </w:t>
      </w:r>
      <w:hyperlink r:id="rId7" w:history="1">
        <w:r w:rsidR="001E6E91" w:rsidRPr="001E6E91">
          <w:rPr>
            <w:rStyle w:val="Hyperlink"/>
            <w:rFonts w:asciiTheme="majorHAnsi" w:hAnsiTheme="majorHAnsi" w:cstheme="majorHAnsi"/>
            <w:sz w:val="18"/>
            <w:szCs w:val="18"/>
          </w:rPr>
          <w:t>www.ndiscommission.gov.au</w:t>
        </w:r>
      </w:hyperlink>
      <w:r w:rsidR="001E6E91"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 </w:t>
      </w:r>
    </w:p>
    <w:p w14:paraId="1E5C5A9F" w14:textId="77777777" w:rsidR="00E02488" w:rsidRPr="001E6E91" w:rsidRDefault="00E02488" w:rsidP="00E02488">
      <w:pPr>
        <w:pStyle w:val="Heading2"/>
        <w:spacing w:before="0" w:line="24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Phone: 1800 035 544</w:t>
      </w:r>
    </w:p>
    <w:p w14:paraId="2A0E2BB3" w14:textId="77777777" w:rsidR="00E02488" w:rsidRPr="001E6E91" w:rsidRDefault="00E02488" w:rsidP="00E02488">
      <w:pPr>
        <w:rPr>
          <w:sz w:val="18"/>
          <w:szCs w:val="18"/>
        </w:rPr>
      </w:pPr>
    </w:p>
    <w:p w14:paraId="0000002C" w14:textId="4CCD1FC0" w:rsidR="005B57EA" w:rsidRPr="001E6E91" w:rsidRDefault="00000000">
      <w:pPr>
        <w:pStyle w:val="Heading2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7. Agreement Duration and Review</w:t>
      </w:r>
    </w:p>
    <w:p w14:paraId="0000002D" w14:textId="6B2DB191" w:rsidR="005B57EA" w:rsidRPr="001E6E91" w:rsidRDefault="00841B73" w:rsidP="00841B73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C022FC" wp14:editId="0F9918A0">
                <wp:simplePos x="0" y="0"/>
                <wp:positionH relativeFrom="column">
                  <wp:posOffset>681644</wp:posOffset>
                </wp:positionH>
                <wp:positionV relativeFrom="paragraph">
                  <wp:posOffset>158230</wp:posOffset>
                </wp:positionV>
                <wp:extent cx="4995891" cy="0"/>
                <wp:effectExtent l="0" t="0" r="8255" b="12700"/>
                <wp:wrapNone/>
                <wp:docPr id="6464540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589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54FAA" id="Straight Connector 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65pt,12.45pt" to="447.0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Start date: </w:t>
      </w:r>
    </w:p>
    <w:p w14:paraId="0000002E" w14:textId="106CA232" w:rsidR="005B57EA" w:rsidRPr="001E6E91" w:rsidRDefault="00345F59" w:rsidP="00841B73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E2E5BB9" wp14:editId="535D1754">
                <wp:simplePos x="0" y="0"/>
                <wp:positionH relativeFrom="column">
                  <wp:posOffset>1501833</wp:posOffset>
                </wp:positionH>
                <wp:positionV relativeFrom="paragraph">
                  <wp:posOffset>155864</wp:posOffset>
                </wp:positionV>
                <wp:extent cx="4169814" cy="0"/>
                <wp:effectExtent l="0" t="0" r="8890" b="12700"/>
                <wp:wrapNone/>
                <wp:docPr id="55531497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981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885943" id="Straight Connector 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5pt,12.25pt" to="446.6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>End date (if applicable):</w:t>
      </w:r>
    </w:p>
    <w:p w14:paraId="661D18F2" w14:textId="5C915502" w:rsidR="00841B73" w:rsidRPr="001E6E91" w:rsidRDefault="00345F59" w:rsidP="001E6E91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C16A166" wp14:editId="06662918">
                <wp:simplePos x="0" y="0"/>
                <wp:positionH relativeFrom="column">
                  <wp:posOffset>1185949</wp:posOffset>
                </wp:positionH>
                <wp:positionV relativeFrom="paragraph">
                  <wp:posOffset>159039</wp:posOffset>
                </wp:positionV>
                <wp:extent cx="4474210" cy="0"/>
                <wp:effectExtent l="0" t="0" r="8890" b="12700"/>
                <wp:wrapNone/>
                <wp:docPr id="574175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42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E36F4A" id="Straight Connector 1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4pt,12.5pt" to="445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Review frequency: </w:t>
      </w:r>
      <w:bookmarkStart w:id="7" w:name="_ouvny5hbyh0x" w:colFirst="0" w:colLast="0"/>
      <w:bookmarkEnd w:id="7"/>
    </w:p>
    <w:p w14:paraId="4BBFA56D" w14:textId="77777777" w:rsidR="001E6E91" w:rsidRPr="001E6E91" w:rsidRDefault="001E6E91">
      <w:pPr>
        <w:pStyle w:val="Heading2"/>
        <w:rPr>
          <w:rFonts w:asciiTheme="majorHAnsi" w:hAnsiTheme="majorHAnsi" w:cstheme="majorHAnsi"/>
          <w:b/>
          <w:bCs/>
          <w:color w:val="1C3659"/>
          <w:sz w:val="18"/>
          <w:szCs w:val="18"/>
        </w:rPr>
      </w:pPr>
    </w:p>
    <w:p w14:paraId="00000030" w14:textId="4E77247D" w:rsidR="005B57EA" w:rsidRPr="001E6E91" w:rsidRDefault="00000000">
      <w:pPr>
        <w:pStyle w:val="Heading2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8. Termination</w:t>
      </w:r>
    </w:p>
    <w:p w14:paraId="00000031" w14:textId="50273DEA" w:rsidR="005B57EA" w:rsidRPr="001E6E91" w:rsidRDefault="008B7642" w:rsidP="00841B73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39AE20" wp14:editId="14176DA5">
                <wp:simplePos x="0" y="0"/>
                <wp:positionH relativeFrom="column">
                  <wp:posOffset>1839884</wp:posOffset>
                </wp:positionH>
                <wp:positionV relativeFrom="paragraph">
                  <wp:posOffset>156095</wp:posOffset>
                </wp:positionV>
                <wp:extent cx="3864610" cy="0"/>
                <wp:effectExtent l="0" t="0" r="8890" b="12700"/>
                <wp:wrapNone/>
                <wp:docPr id="157289689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646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8CA0EA" id="Straight Connector 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85pt,12.3pt" to="449.1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Notice period for termination: </w:t>
      </w:r>
      <w:r w:rsidR="001E6E91" w:rsidRPr="001E6E91">
        <w:rPr>
          <w:rFonts w:asciiTheme="majorHAnsi" w:hAnsiTheme="majorHAnsi" w:cstheme="majorHAnsi"/>
          <w:color w:val="383838"/>
          <w:sz w:val="18"/>
          <w:szCs w:val="18"/>
        </w:rPr>
        <w:tab/>
      </w:r>
      <w:r w:rsidR="001E6E91" w:rsidRPr="001E6E91">
        <w:rPr>
          <w:rFonts w:asciiTheme="majorHAnsi" w:hAnsiTheme="majorHAnsi" w:cstheme="majorHAnsi"/>
          <w:color w:val="383838"/>
          <w:sz w:val="18"/>
          <w:szCs w:val="18"/>
        </w:rPr>
        <w:t>Minimum 7 days' written notice by either party.</w:t>
      </w:r>
    </w:p>
    <w:p w14:paraId="00000032" w14:textId="503AA0F1" w:rsidR="005B57EA" w:rsidRPr="001E6E91" w:rsidRDefault="008B7642" w:rsidP="00841B73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0B56A5" wp14:editId="2E1B7A95">
                <wp:simplePos x="0" y="0"/>
                <wp:positionH relativeFrom="column">
                  <wp:posOffset>1673629</wp:posOffset>
                </wp:positionH>
                <wp:positionV relativeFrom="paragraph">
                  <wp:posOffset>158635</wp:posOffset>
                </wp:positionV>
                <wp:extent cx="4008697" cy="0"/>
                <wp:effectExtent l="0" t="0" r="17780" b="12700"/>
                <wp:wrapNone/>
                <wp:docPr id="172775751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869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6410F" id="Straight Connector 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1.8pt,12.5pt" to="447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Conditions for termination: </w:t>
      </w:r>
      <w:r w:rsidR="001E6E91" w:rsidRPr="001E6E91">
        <w:rPr>
          <w:rFonts w:asciiTheme="majorHAnsi" w:hAnsiTheme="majorHAnsi" w:cstheme="majorHAnsi"/>
          <w:color w:val="383838"/>
          <w:sz w:val="18"/>
          <w:szCs w:val="18"/>
        </w:rPr>
        <w:t xml:space="preserve">   </w:t>
      </w:r>
      <w:r w:rsidR="001E6E91" w:rsidRPr="001E6E91">
        <w:rPr>
          <w:rFonts w:asciiTheme="majorHAnsi" w:hAnsiTheme="majorHAnsi" w:cstheme="majorHAnsi"/>
          <w:color w:val="383838"/>
          <w:sz w:val="18"/>
          <w:szCs w:val="18"/>
        </w:rPr>
        <w:t>If either party breaches the agreement or NDIS Code of Conduct, services may be ceased immediately after discussion.</w:t>
      </w:r>
    </w:p>
    <w:p w14:paraId="3C7A4BA6" w14:textId="2E02102B" w:rsidR="008B7642" w:rsidRDefault="008B7642" w:rsidP="00841B73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</w:p>
    <w:p w14:paraId="44F8DB50" w14:textId="77777777" w:rsidR="001E6E91" w:rsidRPr="001E6E91" w:rsidRDefault="001E6E91" w:rsidP="00841B73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</w:p>
    <w:p w14:paraId="00000033" w14:textId="6E4732F1" w:rsidR="005B57EA" w:rsidRPr="001E6E91" w:rsidRDefault="00000000" w:rsidP="00841B73">
      <w:pPr>
        <w:spacing w:line="360" w:lineRule="auto"/>
        <w:rPr>
          <w:rFonts w:asciiTheme="majorHAnsi" w:hAnsiTheme="majorHAnsi" w:cstheme="majorHAnsi"/>
          <w:b/>
          <w:bCs/>
          <w:color w:val="5B4A42"/>
          <w:sz w:val="24"/>
          <w:szCs w:val="24"/>
        </w:rPr>
      </w:pPr>
      <w:r w:rsidRPr="001E6E91">
        <w:rPr>
          <w:rFonts w:asciiTheme="majorHAnsi" w:hAnsiTheme="majorHAnsi" w:cstheme="majorHAnsi"/>
          <w:b/>
          <w:bCs/>
          <w:color w:val="5B4A42"/>
          <w:sz w:val="24"/>
          <w:szCs w:val="24"/>
        </w:rPr>
        <w:t>Signatures</w:t>
      </w:r>
    </w:p>
    <w:p w14:paraId="00000034" w14:textId="47BB5F36" w:rsidR="005B57EA" w:rsidRPr="001E6E91" w:rsidRDefault="00000000" w:rsidP="00841B73">
      <w:pPr>
        <w:spacing w:line="360" w:lineRule="auto"/>
        <w:rPr>
          <w:rFonts w:asciiTheme="majorHAnsi" w:hAnsiTheme="majorHAnsi" w:cstheme="majorHAnsi"/>
          <w:color w:val="383838"/>
          <w:sz w:val="18"/>
          <w:szCs w:val="18"/>
        </w:rPr>
      </w:pPr>
      <w:r w:rsidRPr="001E6E91">
        <w:rPr>
          <w:rFonts w:asciiTheme="majorHAnsi" w:hAnsiTheme="majorHAnsi" w:cstheme="majorHAnsi"/>
          <w:color w:val="383838"/>
          <w:sz w:val="18"/>
          <w:szCs w:val="18"/>
        </w:rPr>
        <w:t>By signing below, both parties agree to the terms outlined in this service agreement:</w:t>
      </w:r>
    </w:p>
    <w:p w14:paraId="00000035" w14:textId="290B5345" w:rsidR="005B57EA" w:rsidRPr="001E6E91" w:rsidRDefault="00000000">
      <w:pPr>
        <w:pStyle w:val="Heading3"/>
        <w:rPr>
          <w:rFonts w:asciiTheme="majorHAnsi" w:hAnsiTheme="majorHAnsi" w:cstheme="majorHAnsi"/>
          <w:b/>
          <w:bCs/>
          <w:color w:val="6E7D5A"/>
          <w:sz w:val="22"/>
          <w:szCs w:val="22"/>
        </w:rPr>
      </w:pPr>
      <w:bookmarkStart w:id="8" w:name="_zfragrd8qhsa" w:colFirst="0" w:colLast="0"/>
      <w:bookmarkEnd w:id="8"/>
      <w:r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>Participant or Representative:</w:t>
      </w:r>
    </w:p>
    <w:p w14:paraId="00000036" w14:textId="36488FDF" w:rsidR="005B57EA" w:rsidRPr="001E6E91" w:rsidRDefault="008B7642" w:rsidP="00841B73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1CBE7D" wp14:editId="38BC8D98">
                <wp:simplePos x="0" y="0"/>
                <wp:positionH relativeFrom="column">
                  <wp:posOffset>460040</wp:posOffset>
                </wp:positionH>
                <wp:positionV relativeFrom="paragraph">
                  <wp:posOffset>157022</wp:posOffset>
                </wp:positionV>
                <wp:extent cx="5183777" cy="0"/>
                <wp:effectExtent l="0" t="0" r="10795" b="12700"/>
                <wp:wrapNone/>
                <wp:docPr id="120436487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3777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DB95E4" id="Straight Connector 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2pt,12.35pt" to="444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Name: </w:t>
      </w:r>
    </w:p>
    <w:p w14:paraId="00000037" w14:textId="4D8D7692" w:rsidR="005B57EA" w:rsidRPr="001E6E91" w:rsidRDefault="008B7642" w:rsidP="00841B73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CD39252" wp14:editId="7B55CFE4">
                <wp:simplePos x="0" y="0"/>
                <wp:positionH relativeFrom="column">
                  <wp:posOffset>675861</wp:posOffset>
                </wp:positionH>
                <wp:positionV relativeFrom="paragraph">
                  <wp:posOffset>154897</wp:posOffset>
                </wp:positionV>
                <wp:extent cx="4962004" cy="0"/>
                <wp:effectExtent l="0" t="0" r="16510" b="12700"/>
                <wp:wrapNone/>
                <wp:docPr id="105064964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200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AA92F" id="Straight Connector 1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2.2pt" to="443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Signature: </w:t>
      </w:r>
    </w:p>
    <w:p w14:paraId="00000038" w14:textId="3C1BFE0E" w:rsidR="005B57EA" w:rsidRPr="001E6E91" w:rsidRDefault="008B7642" w:rsidP="00841B73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1398211" wp14:editId="3BB577AD">
                <wp:simplePos x="0" y="0"/>
                <wp:positionH relativeFrom="column">
                  <wp:posOffset>369168</wp:posOffset>
                </wp:positionH>
                <wp:positionV relativeFrom="paragraph">
                  <wp:posOffset>163495</wp:posOffset>
                </wp:positionV>
                <wp:extent cx="5262903" cy="0"/>
                <wp:effectExtent l="0" t="0" r="7620" b="12700"/>
                <wp:wrapNone/>
                <wp:docPr id="8672433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290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2987B" id="Straight Connector 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05pt,12.85pt" to="443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Date: </w:t>
      </w:r>
    </w:p>
    <w:p w14:paraId="0000003A" w14:textId="3D31D743" w:rsidR="005B57EA" w:rsidRPr="001E6E91" w:rsidRDefault="00000000">
      <w:pPr>
        <w:pStyle w:val="Heading3"/>
        <w:rPr>
          <w:rFonts w:asciiTheme="majorHAnsi" w:hAnsiTheme="majorHAnsi" w:cstheme="majorHAnsi"/>
          <w:b/>
          <w:bCs/>
          <w:color w:val="6E7D5A"/>
          <w:sz w:val="22"/>
          <w:szCs w:val="22"/>
        </w:rPr>
      </w:pPr>
      <w:r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>Provider Representative</w:t>
      </w:r>
      <w:r w:rsidR="001E6E91"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 xml:space="preserve"> </w:t>
      </w:r>
      <w:r w:rsidR="001E6E91"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>(Splitters Creek Therapeutic Garden</w:t>
      </w:r>
      <w:r w:rsidR="001E6E91"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>s</w:t>
      </w:r>
      <w:r w:rsidR="001E6E91"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>)</w:t>
      </w:r>
      <w:r w:rsidRPr="001E6E91">
        <w:rPr>
          <w:rFonts w:asciiTheme="majorHAnsi" w:hAnsiTheme="majorHAnsi" w:cstheme="majorHAnsi"/>
          <w:b/>
          <w:bCs/>
          <w:color w:val="6E7D5A"/>
          <w:sz w:val="22"/>
          <w:szCs w:val="22"/>
        </w:rPr>
        <w:t>:</w:t>
      </w:r>
    </w:p>
    <w:p w14:paraId="0000003B" w14:textId="08431694" w:rsidR="005B57EA" w:rsidRPr="001E6E91" w:rsidRDefault="008B7642" w:rsidP="00841B73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71895E4" wp14:editId="70DFC8DF">
                <wp:simplePos x="0" y="0"/>
                <wp:positionH relativeFrom="column">
                  <wp:posOffset>461175</wp:posOffset>
                </wp:positionH>
                <wp:positionV relativeFrom="paragraph">
                  <wp:posOffset>153974</wp:posOffset>
                </wp:positionV>
                <wp:extent cx="5176575" cy="0"/>
                <wp:effectExtent l="0" t="0" r="17780" b="12700"/>
                <wp:wrapNone/>
                <wp:docPr id="126598943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65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9343FC" id="Straight Connector 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3pt,12.1pt" to="443.9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Name: </w:t>
      </w:r>
      <w:r w:rsidR="001E6E91" w:rsidRPr="001E6E91">
        <w:rPr>
          <w:rFonts w:asciiTheme="majorHAnsi" w:hAnsiTheme="majorHAnsi" w:cstheme="majorHAnsi"/>
          <w:sz w:val="18"/>
          <w:szCs w:val="18"/>
        </w:rPr>
        <w:t xml:space="preserve">  </w:t>
      </w:r>
      <w:r w:rsidR="001E6E91" w:rsidRPr="001E6E91">
        <w:rPr>
          <w:rFonts w:asciiTheme="majorHAnsi" w:hAnsiTheme="majorHAnsi" w:cstheme="majorHAnsi"/>
          <w:sz w:val="18"/>
          <w:szCs w:val="18"/>
        </w:rPr>
        <w:t>Leigh Somerville</w:t>
      </w:r>
    </w:p>
    <w:p w14:paraId="0000003C" w14:textId="7B247A22" w:rsidR="005B57EA" w:rsidRPr="001E6E91" w:rsidRDefault="008B7642" w:rsidP="00841B73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7B3D31" wp14:editId="427F2C67">
                <wp:simplePos x="0" y="0"/>
                <wp:positionH relativeFrom="column">
                  <wp:posOffset>675861</wp:posOffset>
                </wp:positionH>
                <wp:positionV relativeFrom="paragraph">
                  <wp:posOffset>155823</wp:posOffset>
                </wp:positionV>
                <wp:extent cx="4956755" cy="0"/>
                <wp:effectExtent l="0" t="0" r="9525" b="12700"/>
                <wp:wrapNone/>
                <wp:docPr id="15198669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675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34A8F" id="Straight Connector 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pt,12.25pt" to="443.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 xml:space="preserve">Signature: </w:t>
      </w:r>
    </w:p>
    <w:p w14:paraId="0000003D" w14:textId="6831EA51" w:rsidR="005B57EA" w:rsidRPr="001E6E91" w:rsidRDefault="008B7642" w:rsidP="00841B73">
      <w:pPr>
        <w:spacing w:line="360" w:lineRule="auto"/>
        <w:rPr>
          <w:rFonts w:asciiTheme="majorHAnsi" w:hAnsiTheme="majorHAnsi" w:cstheme="majorHAnsi"/>
          <w:sz w:val="18"/>
          <w:szCs w:val="18"/>
        </w:rPr>
      </w:pPr>
      <w:r w:rsidRPr="001E6E91">
        <w:rPr>
          <w:rFonts w:asciiTheme="majorHAnsi" w:hAnsiTheme="majorHAnsi" w:cstheme="majorHAnsi"/>
          <w:noProof/>
          <w:color w:val="383838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4C5F129" wp14:editId="34B090DB">
                <wp:simplePos x="0" y="0"/>
                <wp:positionH relativeFrom="column">
                  <wp:posOffset>369551</wp:posOffset>
                </wp:positionH>
                <wp:positionV relativeFrom="paragraph">
                  <wp:posOffset>154216</wp:posOffset>
                </wp:positionV>
                <wp:extent cx="5264134" cy="0"/>
                <wp:effectExtent l="0" t="0" r="6985" b="12700"/>
                <wp:wrapNone/>
                <wp:docPr id="19867210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4134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8383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50320E" id="Straight Connector 1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1pt,12.15pt" to="443.6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" strokecolor="#383838"/>
            </w:pict>
          </mc:Fallback>
        </mc:AlternateContent>
      </w:r>
      <w:r w:rsidRPr="001E6E91">
        <w:rPr>
          <w:rFonts w:asciiTheme="majorHAnsi" w:hAnsiTheme="majorHAnsi" w:cstheme="majorHAnsi"/>
          <w:sz w:val="18"/>
          <w:szCs w:val="18"/>
        </w:rPr>
        <w:t>Date:</w:t>
      </w:r>
    </w:p>
    <w:p w14:paraId="0000003E" w14:textId="77777777" w:rsidR="005B57EA" w:rsidRPr="001E6E91" w:rsidRDefault="005B57EA" w:rsidP="00841B73">
      <w:pPr>
        <w:spacing w:line="360" w:lineRule="auto"/>
        <w:rPr>
          <w:rFonts w:asciiTheme="majorHAnsi" w:hAnsiTheme="majorHAnsi" w:cstheme="majorHAnsi"/>
          <w:sz w:val="18"/>
          <w:szCs w:val="18"/>
        </w:rPr>
      </w:pPr>
    </w:p>
    <w:sectPr w:rsidR="005B57EA" w:rsidRPr="001E6E91" w:rsidSect="008458B8">
      <w:headerReference w:type="default" r:id="rId8"/>
      <w:footerReference w:type="even" r:id="rId9"/>
      <w:footerReference w:type="default" r:id="rId10"/>
      <w:pgSz w:w="11909" w:h="16834"/>
      <w:pgMar w:top="1440" w:right="1440" w:bottom="1440" w:left="1440" w:header="794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22A1" w14:textId="77777777" w:rsidR="0064508F" w:rsidRDefault="0064508F" w:rsidP="00E7306B">
      <w:pPr>
        <w:spacing w:line="240" w:lineRule="auto"/>
      </w:pPr>
      <w:r>
        <w:separator/>
      </w:r>
    </w:p>
  </w:endnote>
  <w:endnote w:type="continuationSeparator" w:id="0">
    <w:p w14:paraId="6CAB7C47" w14:textId="77777777" w:rsidR="0064508F" w:rsidRDefault="0064508F" w:rsidP="00E730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63951818"/>
      <w:docPartObj>
        <w:docPartGallery w:val="Page Numbers (Bottom of Page)"/>
        <w:docPartUnique/>
      </w:docPartObj>
    </w:sdtPr>
    <w:sdtContent>
      <w:p w14:paraId="2ACE8CCF" w14:textId="0B0D7B65" w:rsidR="008458B8" w:rsidRDefault="008458B8" w:rsidP="00ED3D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0545362" w14:textId="77777777" w:rsidR="008458B8" w:rsidRDefault="008458B8" w:rsidP="008458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5258988"/>
      <w:docPartObj>
        <w:docPartGallery w:val="Page Numbers (Bottom of Page)"/>
        <w:docPartUnique/>
      </w:docPartObj>
    </w:sdtPr>
    <w:sdtContent>
      <w:p w14:paraId="15B4319F" w14:textId="342CBAA1" w:rsidR="008458B8" w:rsidRDefault="008458B8" w:rsidP="00ED3D8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4425DAC" w14:textId="4B38800D" w:rsidR="008458B8" w:rsidRDefault="008458B8" w:rsidP="008458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0DD65" w14:textId="77777777" w:rsidR="0064508F" w:rsidRDefault="0064508F" w:rsidP="00E7306B">
      <w:pPr>
        <w:spacing w:line="240" w:lineRule="auto"/>
      </w:pPr>
      <w:r>
        <w:separator/>
      </w:r>
    </w:p>
  </w:footnote>
  <w:footnote w:type="continuationSeparator" w:id="0">
    <w:p w14:paraId="7AFE529E" w14:textId="77777777" w:rsidR="0064508F" w:rsidRDefault="0064508F" w:rsidP="00E7306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4F9AA" w14:textId="3A701D53" w:rsidR="00E7306B" w:rsidRPr="003514A2" w:rsidRDefault="00E7306B" w:rsidP="003514A2">
    <w:pPr>
      <w:pStyle w:val="Header"/>
      <w:jc w:val="right"/>
      <w:rPr>
        <w:rFonts w:asciiTheme="majorHAnsi" w:hAnsiTheme="majorHAnsi" w:cstheme="majorHAnsi"/>
        <w:b/>
        <w:bCs/>
        <w:color w:val="6E7D5A"/>
        <w:sz w:val="20"/>
        <w:szCs w:val="20"/>
      </w:rPr>
    </w:pPr>
    <w:r w:rsidRPr="005E49F4">
      <w:rPr>
        <w:noProof/>
      </w:rPr>
      <w:drawing>
        <wp:anchor distT="0" distB="0" distL="114300" distR="114300" simplePos="0" relativeHeight="251658240" behindDoc="1" locked="0" layoutInCell="1" allowOverlap="1" wp14:anchorId="0EB9F2BC" wp14:editId="4AFEA418">
          <wp:simplePos x="0" y="0"/>
          <wp:positionH relativeFrom="margin">
            <wp:align>left</wp:align>
          </wp:positionH>
          <wp:positionV relativeFrom="paragraph">
            <wp:posOffset>-441434</wp:posOffset>
          </wp:positionV>
          <wp:extent cx="1373352" cy="1373352"/>
          <wp:effectExtent l="0" t="0" r="0" b="0"/>
          <wp:wrapNone/>
          <wp:docPr id="9607347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73479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352" cy="13733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4A2">
      <w:t xml:space="preserve"> </w:t>
    </w:r>
    <w:r w:rsidR="003514A2" w:rsidRPr="003514A2">
      <w:rPr>
        <w:rFonts w:asciiTheme="majorHAnsi" w:hAnsiTheme="majorHAnsi" w:cstheme="majorHAnsi"/>
        <w:b/>
        <w:bCs/>
        <w:color w:val="6E7D5A"/>
        <w:sz w:val="20"/>
        <w:szCs w:val="20"/>
      </w:rPr>
      <w:t>Splitters Creek Therapeutic Gardens</w:t>
    </w:r>
  </w:p>
  <w:p w14:paraId="7DA297B6" w14:textId="541B5595" w:rsidR="003514A2" w:rsidRPr="003514A2" w:rsidRDefault="003514A2" w:rsidP="003514A2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3514A2">
      <w:rPr>
        <w:rFonts w:asciiTheme="majorHAnsi" w:hAnsiTheme="majorHAnsi" w:cstheme="majorHAnsi"/>
        <w:sz w:val="20"/>
        <w:szCs w:val="20"/>
      </w:rPr>
      <w:t>ABN: 12 686 195 424</w:t>
    </w:r>
  </w:p>
  <w:p w14:paraId="00F5D4F4" w14:textId="582E9863" w:rsidR="003514A2" w:rsidRPr="003514A2" w:rsidRDefault="003514A2" w:rsidP="003514A2">
    <w:pPr>
      <w:pStyle w:val="Header"/>
      <w:jc w:val="right"/>
      <w:rPr>
        <w:rFonts w:asciiTheme="majorHAnsi" w:hAnsiTheme="majorHAnsi" w:cstheme="majorHAnsi"/>
        <w:sz w:val="20"/>
        <w:szCs w:val="20"/>
      </w:rPr>
    </w:pPr>
    <w:r w:rsidRPr="003514A2">
      <w:rPr>
        <w:rFonts w:asciiTheme="majorHAnsi" w:hAnsiTheme="majorHAnsi" w:cstheme="majorHAnsi"/>
        <w:sz w:val="20"/>
        <w:szCs w:val="20"/>
      </w:rPr>
      <w:t xml:space="preserve">1044 McIvor Road, </w:t>
    </w:r>
    <w:proofErr w:type="spellStart"/>
    <w:r w:rsidRPr="003514A2">
      <w:rPr>
        <w:rFonts w:asciiTheme="majorHAnsi" w:hAnsiTheme="majorHAnsi" w:cstheme="majorHAnsi"/>
        <w:sz w:val="20"/>
        <w:szCs w:val="20"/>
      </w:rPr>
      <w:t>Junortoun</w:t>
    </w:r>
    <w:proofErr w:type="spellEnd"/>
    <w:r w:rsidRPr="003514A2">
      <w:rPr>
        <w:rFonts w:asciiTheme="majorHAnsi" w:hAnsiTheme="majorHAnsi" w:cstheme="majorHAnsi"/>
        <w:sz w:val="20"/>
        <w:szCs w:val="20"/>
      </w:rPr>
      <w:t xml:space="preserve"> VIC 3551</w:t>
    </w:r>
  </w:p>
  <w:p w14:paraId="12B2BE5E" w14:textId="45B7B143" w:rsidR="003514A2" w:rsidRDefault="003514A2" w:rsidP="003514A2">
    <w:pPr>
      <w:pStyle w:val="Header"/>
      <w:jc w:val="right"/>
    </w:pPr>
    <w:r w:rsidRPr="003514A2">
      <w:rPr>
        <w:rFonts w:asciiTheme="majorHAnsi" w:hAnsiTheme="majorHAnsi" w:cstheme="majorHAnsi"/>
        <w:sz w:val="20"/>
        <w:szCs w:val="20"/>
      </w:rPr>
      <w:t>info@splitterscreektherapeuticgardens.com.au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E2B2A"/>
    <w:multiLevelType w:val="multilevel"/>
    <w:tmpl w:val="4D9CCC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90B2C02"/>
    <w:multiLevelType w:val="multilevel"/>
    <w:tmpl w:val="FAFA13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EF23CB"/>
    <w:multiLevelType w:val="hybridMultilevel"/>
    <w:tmpl w:val="36C45E0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5980626">
    <w:abstractNumId w:val="0"/>
  </w:num>
  <w:num w:numId="2" w16cid:durableId="421801173">
    <w:abstractNumId w:val="1"/>
  </w:num>
  <w:num w:numId="3" w16cid:durableId="1543010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7EA"/>
    <w:rsid w:val="00126840"/>
    <w:rsid w:val="001E6E91"/>
    <w:rsid w:val="00345F59"/>
    <w:rsid w:val="003514A2"/>
    <w:rsid w:val="005B57EA"/>
    <w:rsid w:val="0064508F"/>
    <w:rsid w:val="00706192"/>
    <w:rsid w:val="00711195"/>
    <w:rsid w:val="00841B73"/>
    <w:rsid w:val="008458B8"/>
    <w:rsid w:val="008B7642"/>
    <w:rsid w:val="00AC3EF8"/>
    <w:rsid w:val="00B65DD6"/>
    <w:rsid w:val="00C409BC"/>
    <w:rsid w:val="00C7245B"/>
    <w:rsid w:val="00E02488"/>
    <w:rsid w:val="00E7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717B68"/>
  <w15:docId w15:val="{F1C67E86-7557-2A41-9202-276EE0B1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7306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06B"/>
  </w:style>
  <w:style w:type="paragraph" w:styleId="Footer">
    <w:name w:val="footer"/>
    <w:basedOn w:val="Normal"/>
    <w:link w:val="FooterChar"/>
    <w:uiPriority w:val="99"/>
    <w:unhideWhenUsed/>
    <w:rsid w:val="00E7306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06B"/>
  </w:style>
  <w:style w:type="character" w:styleId="PageNumber">
    <w:name w:val="page number"/>
    <w:basedOn w:val="DefaultParagraphFont"/>
    <w:uiPriority w:val="99"/>
    <w:semiHidden/>
    <w:unhideWhenUsed/>
    <w:rsid w:val="008458B8"/>
  </w:style>
  <w:style w:type="character" w:styleId="Hyperlink">
    <w:name w:val="Hyperlink"/>
    <w:basedOn w:val="DefaultParagraphFont"/>
    <w:uiPriority w:val="99"/>
    <w:unhideWhenUsed/>
    <w:rsid w:val="003514A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discommission.gov.a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371</Words>
  <Characters>2255</Characters>
  <Application>Microsoft Office Word</Application>
  <DocSecurity>0</DocSecurity>
  <Lines>86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Tiffany Gil</cp:lastModifiedBy>
  <cp:revision>10</cp:revision>
  <dcterms:created xsi:type="dcterms:W3CDTF">2024-12-04T07:05:00Z</dcterms:created>
  <dcterms:modified xsi:type="dcterms:W3CDTF">2025-06-21T22:54:00Z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bfd1c9d3-ffbf-43b5-b8e7-024746a90be2</vt:lpwstr>
  </property>
</Properties>
</file>